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3572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1"/>
        <w:gridCol w:w="434"/>
        <w:gridCol w:w="1493"/>
        <w:gridCol w:w="969"/>
        <w:gridCol w:w="1246"/>
        <w:gridCol w:w="970"/>
        <w:gridCol w:w="915"/>
        <w:gridCol w:w="1114"/>
        <w:gridCol w:w="1158"/>
        <w:gridCol w:w="1163"/>
        <w:gridCol w:w="1160"/>
        <w:gridCol w:w="1120"/>
        <w:gridCol w:w="1199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57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公务员年度考核情况汇报表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57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          年度）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2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填报单位（盖章）：                      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填报时间：      年      月      日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2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本单位公务员总人数</w:t>
            </w:r>
          </w:p>
        </w:tc>
        <w:tc>
          <w:tcPr>
            <w:tcW w:w="3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31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应参加考核公务员人数（人）</w:t>
            </w:r>
          </w:p>
        </w:tc>
        <w:tc>
          <w:tcPr>
            <w:tcW w:w="46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 w:hRule="atLeast"/>
        </w:trPr>
        <w:tc>
          <w:tcPr>
            <w:tcW w:w="2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实际参加考核公务员人数（人）</w:t>
            </w:r>
          </w:p>
        </w:tc>
        <w:tc>
          <w:tcPr>
            <w:tcW w:w="31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31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未参加考核公务员人数（人）</w:t>
            </w:r>
          </w:p>
        </w:tc>
        <w:tc>
          <w:tcPr>
            <w:tcW w:w="46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3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核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果</w:t>
            </w:r>
          </w:p>
        </w:tc>
        <w:tc>
          <w:tcPr>
            <w:tcW w:w="192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等次</w:t>
            </w:r>
          </w:p>
        </w:tc>
        <w:tc>
          <w:tcPr>
            <w:tcW w:w="2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总计</w:t>
            </w:r>
          </w:p>
        </w:tc>
        <w:tc>
          <w:tcPr>
            <w:tcW w:w="879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各职务层次人员情况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3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人数（人）</w:t>
            </w:r>
          </w:p>
        </w:tc>
        <w:tc>
          <w:tcPr>
            <w:tcW w:w="124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占参加考核人数比例（%）</w:t>
            </w:r>
          </w:p>
        </w:tc>
        <w:tc>
          <w:tcPr>
            <w:tcW w:w="18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县处级</w:t>
            </w:r>
          </w:p>
        </w:tc>
        <w:tc>
          <w:tcPr>
            <w:tcW w:w="22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乡科级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科员及以下</w:t>
            </w:r>
          </w:p>
        </w:tc>
        <w:tc>
          <w:tcPr>
            <w:tcW w:w="23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试用期人员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3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人数 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比例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人数 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比例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人数 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比例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人数 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比例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63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7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810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top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810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top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810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top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810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top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810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top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810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top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810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top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810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top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810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top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810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top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3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其中：连续三年优秀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810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top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810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top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810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top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810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top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810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top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810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top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810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top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810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top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810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top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810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top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63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称职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810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top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810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top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810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top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810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top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810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top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810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top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810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top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810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top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810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top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810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top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63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基本称职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810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top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810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top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810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top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810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top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810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top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810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top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810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top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810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top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810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top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810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top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3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不称职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810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top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810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top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810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top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810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top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810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top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810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top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810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top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810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top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810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top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810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top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63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其中：连续两年不称职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810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top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810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top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810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top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810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top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810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top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810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top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810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top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810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top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810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top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810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top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63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不定等次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810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top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810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top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810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top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810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top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810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top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810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top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810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top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810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top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810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top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</w:tr>
    </w:tbl>
    <w:p/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5F2F3B"/>
    <w:rsid w:val="3B5F2F3B"/>
    <w:rsid w:val="7E41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2019-03-07T02:47:00Z</dcterms:created>
  <dc:creator>しov烨拽拽ぽ</dc:creator>
  <cp:lastModifiedBy>しov烨拽拽ぽ</cp:lastModifiedBy>
  <dcterms:modified xsi:type="dcterms:W3CDTF">2019-03-07T02:50:51Z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