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420" w:leftChars="0" w:right="0" w:rightChars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420" w:leftChars="0" w:right="0" w:rightChars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界首市公开选调市直机关公务员体检入围人员名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420" w:leftChars="0" w:right="0" w:rightChars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3"/>
        <w:tblW w:w="82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199"/>
        <w:gridCol w:w="1194"/>
        <w:gridCol w:w="2399"/>
        <w:gridCol w:w="1852"/>
        <w:gridCol w:w="10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2020年界首市公开选调市直机关公务员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体检入围人员名单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（满分100分）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2020020104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2020020103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2020060104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2020070101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2020110101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75.36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92215"/>
    <w:rsid w:val="0899390F"/>
    <w:rsid w:val="1D7848D8"/>
    <w:rsid w:val="58B75EF9"/>
    <w:rsid w:val="5D992215"/>
    <w:rsid w:val="6FE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2020-09-10T01:52:00Z</dcterms:created>
  <dc:creator>執念</dc:creator>
  <cp:lastModifiedBy>しov烨拽拽ぽ</cp:lastModifiedBy>
  <dcterms:modified xsi:type="dcterms:W3CDTF">2020-09-10T03:30:12Z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